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FEE4" w14:textId="77777777" w:rsidR="00BC4CDD" w:rsidRDefault="00517B06" w:rsidP="00BC4CDD">
      <w:pPr>
        <w:pStyle w:val="NoSpacing"/>
        <w:ind w:right="-1260"/>
        <w:rPr>
          <w:u w:val="single"/>
        </w:rPr>
      </w:pPr>
      <w:r w:rsidRPr="00BC4CDD">
        <w:rPr>
          <w:b/>
          <w:bCs/>
          <w:sz w:val="24"/>
          <w:szCs w:val="24"/>
          <w:u w:val="single"/>
        </w:rPr>
        <w:t xml:space="preserve">PERCUSSION </w:t>
      </w:r>
      <w:r w:rsidR="00313192">
        <w:rPr>
          <w:b/>
          <w:bCs/>
          <w:u w:val="single"/>
        </w:rPr>
        <w:t xml:space="preserve"> </w:t>
      </w:r>
      <w:r w:rsidR="00BC4CDD">
        <w:rPr>
          <w:b/>
          <w:bCs/>
          <w:sz w:val="24"/>
          <w:szCs w:val="24"/>
          <w:u w:val="single"/>
        </w:rPr>
        <w:t xml:space="preserve">CHROMATIC SCALE </w:t>
      </w:r>
      <w:r w:rsidR="00BC4CDD">
        <w:rPr>
          <w:sz w:val="24"/>
          <w:szCs w:val="24"/>
          <w:u w:val="single"/>
        </w:rPr>
        <w:t>II</w:t>
      </w:r>
      <w:r w:rsidR="00BC4CDD">
        <w:rPr>
          <w:u w:val="single"/>
        </w:rPr>
        <w:t xml:space="preserve">: </w:t>
      </w:r>
      <w:r w:rsidR="00BC4CDD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44A3CFC6" w14:textId="36303821" w:rsidR="001C75FE" w:rsidRDefault="001C75FE" w:rsidP="00BC4CDD">
      <w:pPr>
        <w:pStyle w:val="NoSpacing"/>
        <w:ind w:left="9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85849" wp14:editId="212F843B">
                <wp:simplePos x="0" y="0"/>
                <wp:positionH relativeFrom="column">
                  <wp:posOffset>333375</wp:posOffset>
                </wp:positionH>
                <wp:positionV relativeFrom="paragraph">
                  <wp:posOffset>49530</wp:posOffset>
                </wp:positionV>
                <wp:extent cx="519112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B815" w14:textId="77777777" w:rsidR="001C75FE" w:rsidRPr="003A4EAB" w:rsidRDefault="001C75FE" w:rsidP="001C75FE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4A74CA81" w14:textId="4E85D517" w:rsidR="001C75FE" w:rsidRDefault="00250CDE" w:rsidP="001C75FE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</w:t>
                            </w:r>
                            <w:r w:rsidR="001C75FE">
                              <w:t xml:space="preserve">(Plan to share a video at </w:t>
                            </w:r>
                            <w:r w:rsidR="001C75FE"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 w:rsidR="001C75FE">
                              <w:t>: 2 octaves with 2 articulations-memorized)</w:t>
                            </w:r>
                          </w:p>
                          <w:p w14:paraId="7D899EA3" w14:textId="7F4CB5A8" w:rsidR="001C75FE" w:rsidRDefault="001C75FE" w:rsidP="00250CDE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</w:t>
                            </w:r>
                            <w:r w:rsidR="00250CDE">
                              <w:t xml:space="preserve">  (Plan to submit the evaluation sheet for your video to </w:t>
                            </w:r>
                            <w:r w:rsidR="00250CDE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 w:rsidR="00250CDE"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7374F981" w14:textId="6DE10541" w:rsidR="00BC4CDD" w:rsidRPr="00BC4CDD" w:rsidRDefault="00BC4CDD" w:rsidP="001C75FE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BC4CDD">
                              <w:rPr>
                                <w:b/>
                                <w:bCs/>
                                <w:color w:val="002060"/>
                              </w:rPr>
                              <w:t>If you do not have access to a xylophone: two fingers on a keyboard?? Be creative!</w:t>
                            </w:r>
                          </w:p>
                          <w:p w14:paraId="2397C303" w14:textId="77777777" w:rsidR="001C75FE" w:rsidRDefault="001C75FE" w:rsidP="001C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5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3.9pt;width:408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">
                <v:textbox>
                  <w:txbxContent>
                    <w:p w14:paraId="41FAB815" w14:textId="77777777" w:rsidR="001C75FE" w:rsidRPr="003A4EAB" w:rsidRDefault="001C75FE" w:rsidP="001C75FE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4A74CA81" w14:textId="4E85D517" w:rsidR="001C75FE" w:rsidRDefault="00250CDE" w:rsidP="001C75FE">
                      <w:pPr>
                        <w:pStyle w:val="NoSpacing"/>
                        <w:ind w:left="90" w:right="-1260"/>
                      </w:pPr>
                      <w:r>
                        <w:t xml:space="preserve">     </w:t>
                      </w:r>
                      <w:r w:rsidR="001C75FE">
                        <w:t xml:space="preserve">(Plan to share a video at </w:t>
                      </w:r>
                      <w:r w:rsidR="001C75FE" w:rsidRPr="00D0730D">
                        <w:rPr>
                          <w:b/>
                          <w:bCs/>
                        </w:rPr>
                        <w:t>Google Drive</w:t>
                      </w:r>
                      <w:r w:rsidR="001C75FE">
                        <w:t>: 2 octaves with 2 articulations-memorized)</w:t>
                      </w:r>
                    </w:p>
                    <w:p w14:paraId="7D899EA3" w14:textId="7F4CB5A8" w:rsidR="001C75FE" w:rsidRDefault="001C75FE" w:rsidP="00250CDE">
                      <w:pPr>
                        <w:pStyle w:val="NoSpacing"/>
                        <w:ind w:left="90" w:right="-1260"/>
                      </w:pPr>
                      <w:r>
                        <w:t xml:space="preserve">                     </w:t>
                      </w:r>
                      <w:r w:rsidR="00250CDE">
                        <w:t xml:space="preserve">  (Plan to submit the evaluation sheet for your video to </w:t>
                      </w:r>
                      <w:r w:rsidR="00250CDE">
                        <w:rPr>
                          <w:b/>
                          <w:bCs/>
                        </w:rPr>
                        <w:t>turnitin.com</w:t>
                      </w:r>
                      <w:r w:rsidR="00250CDE">
                        <w:t>)</w:t>
                      </w:r>
                      <w:bookmarkStart w:id="1" w:name="_GoBack"/>
                      <w:bookmarkEnd w:id="1"/>
                    </w:p>
                    <w:p w14:paraId="7374F981" w14:textId="6DE10541" w:rsidR="00BC4CDD" w:rsidRPr="00BC4CDD" w:rsidRDefault="00BC4CDD" w:rsidP="001C75FE">
                      <w:pPr>
                        <w:pStyle w:val="NoSpacing"/>
                        <w:ind w:left="90" w:right="-1260"/>
                        <w:rPr>
                          <w:b/>
                          <w:bCs/>
                          <w:color w:val="002060"/>
                        </w:rPr>
                      </w:pPr>
                      <w:r w:rsidRPr="00BC4CDD">
                        <w:rPr>
                          <w:b/>
                          <w:bCs/>
                          <w:color w:val="002060"/>
                        </w:rPr>
                        <w:t>If you do not have access to a xylophone: two fingers on a keyboard?? Be creative!</w:t>
                      </w:r>
                    </w:p>
                    <w:p w14:paraId="2397C303" w14:textId="77777777" w:rsidR="001C75FE" w:rsidRDefault="001C75FE" w:rsidP="001C75FE"/>
                  </w:txbxContent>
                </v:textbox>
                <w10:wrap type="square"/>
              </v:shape>
            </w:pict>
          </mc:Fallback>
        </mc:AlternateContent>
      </w:r>
    </w:p>
    <w:p w14:paraId="11888FB0" w14:textId="77777777" w:rsidR="001C75FE" w:rsidRDefault="001C75FE" w:rsidP="001C75FE">
      <w:pPr>
        <w:pStyle w:val="NoSpacing"/>
        <w:ind w:right="-540"/>
        <w:rPr>
          <w:b/>
          <w:bCs/>
        </w:rPr>
      </w:pPr>
    </w:p>
    <w:p w14:paraId="06D2F1CF" w14:textId="26E40CDF" w:rsidR="001C75FE" w:rsidRDefault="001C75FE" w:rsidP="001C75FE">
      <w:pPr>
        <w:pStyle w:val="NoSpacing"/>
        <w:ind w:right="-540"/>
        <w:rPr>
          <w:b/>
          <w:bCs/>
        </w:rPr>
      </w:pPr>
    </w:p>
    <w:p w14:paraId="15CE9EAE" w14:textId="32AA409E" w:rsidR="001C75FE" w:rsidRDefault="001C75FE" w:rsidP="001C75FE">
      <w:pPr>
        <w:pStyle w:val="NoSpacing"/>
        <w:ind w:right="-540"/>
        <w:rPr>
          <w:b/>
          <w:bCs/>
        </w:rPr>
      </w:pPr>
    </w:p>
    <w:p w14:paraId="487DCB35" w14:textId="77777777" w:rsidR="001C75FE" w:rsidRPr="001C75FE" w:rsidRDefault="001C75FE" w:rsidP="001C75FE">
      <w:pPr>
        <w:pStyle w:val="NoSpacing"/>
        <w:ind w:right="-540"/>
        <w:rPr>
          <w:b/>
          <w:bCs/>
          <w:sz w:val="16"/>
          <w:szCs w:val="16"/>
        </w:rPr>
      </w:pPr>
    </w:p>
    <w:p w14:paraId="0FD376D1" w14:textId="6E44FD40" w:rsidR="00596B3D" w:rsidRDefault="001C75FE" w:rsidP="001C75FE">
      <w:pPr>
        <w:pStyle w:val="NoSpacing"/>
        <w:ind w:right="-990"/>
      </w:pPr>
      <w:r>
        <w:rPr>
          <w:b/>
          <w:bCs/>
        </w:rPr>
        <w:t xml:space="preserve">   </w:t>
      </w:r>
      <w:r w:rsidRPr="00602685">
        <w:rPr>
          <w:b/>
          <w:bCs/>
        </w:rPr>
        <w:t>Play from memory</w:t>
      </w:r>
      <w:r>
        <w:rPr>
          <w:b/>
          <w:bCs/>
        </w:rPr>
        <w:t xml:space="preserve"> (with blindfold?)</w:t>
      </w:r>
      <w:r>
        <w:t>: Practice the 2or3 octaves single stroke up and down. (</w:t>
      </w:r>
      <w:r w:rsidRPr="00602685">
        <w:rPr>
          <w:b/>
          <w:bCs/>
        </w:rPr>
        <w:t>15 mins everyday</w:t>
      </w:r>
      <w:r>
        <w:t>)</w:t>
      </w:r>
    </w:p>
    <w:p w14:paraId="1B6A70A6" w14:textId="52EF6E5B" w:rsidR="00596B3D" w:rsidRDefault="00596B3D" w:rsidP="00596B3D">
      <w:pPr>
        <w:pStyle w:val="NoSpacing"/>
        <w:ind w:left="-90"/>
      </w:pPr>
      <w:r w:rsidRPr="00596B3D">
        <w:rPr>
          <w:noProof/>
        </w:rPr>
        <w:drawing>
          <wp:inline distT="0" distB="0" distL="0" distR="0" wp14:anchorId="18DDFE56" wp14:editId="46698208">
            <wp:extent cx="5963920" cy="158996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79" cy="15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53079" w14:textId="4A5FB0C5" w:rsidR="004F1C60" w:rsidRDefault="004F1C60" w:rsidP="004F1C60">
      <w:pPr>
        <w:pStyle w:val="NoSpacing"/>
        <w:ind w:left="-270"/>
        <w:rPr>
          <w:noProof/>
        </w:rPr>
      </w:pPr>
      <w:r w:rsidRPr="004F1C60">
        <w:rPr>
          <w:noProof/>
        </w:rPr>
        <w:drawing>
          <wp:inline distT="0" distB="0" distL="0" distR="0" wp14:anchorId="588261EB" wp14:editId="264510EC">
            <wp:extent cx="59436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6A80E5AB" w:rsidR="001E530A" w:rsidRPr="004F1C60" w:rsidRDefault="001E530A" w:rsidP="001C75FE">
      <w:pPr>
        <w:pStyle w:val="NoSpacing"/>
        <w:ind w:left="-90"/>
        <w:rPr>
          <w:sz w:val="16"/>
          <w:szCs w:val="16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775"/>
      </w:tblGrid>
      <w:tr w:rsidR="00517B06" w14:paraId="4E15FEE5" w14:textId="139EEACE" w:rsidTr="00517B06">
        <w:tc>
          <w:tcPr>
            <w:tcW w:w="1926" w:type="dxa"/>
          </w:tcPr>
          <w:p w14:paraId="574F5C42" w14:textId="7DE8C948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517B06" w:rsidRDefault="00517B06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517B06" w:rsidRDefault="00517B06">
            <w:r>
              <w:t>8</w:t>
            </w:r>
          </w:p>
        </w:tc>
        <w:tc>
          <w:tcPr>
            <w:tcW w:w="360" w:type="dxa"/>
          </w:tcPr>
          <w:p w14:paraId="49DA12F4" w14:textId="77777777" w:rsidR="00517B06" w:rsidRDefault="00517B06"/>
        </w:tc>
        <w:tc>
          <w:tcPr>
            <w:tcW w:w="4775" w:type="dxa"/>
          </w:tcPr>
          <w:p w14:paraId="52A29BA7" w14:textId="77777777" w:rsidR="00517B06" w:rsidRDefault="00517B06"/>
        </w:tc>
      </w:tr>
      <w:tr w:rsidR="00517B06" w14:paraId="7D59F2DE" w14:textId="433A460F" w:rsidTr="00517B06">
        <w:tc>
          <w:tcPr>
            <w:tcW w:w="1926" w:type="dxa"/>
          </w:tcPr>
          <w:p w14:paraId="3CE07261" w14:textId="3223B9AF" w:rsidR="00517B06" w:rsidRPr="00313192" w:rsidRDefault="00517B06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517B06" w:rsidRDefault="00517B06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517B06" w:rsidRDefault="00517B06">
            <w:r>
              <w:t>8</w:t>
            </w:r>
          </w:p>
        </w:tc>
        <w:tc>
          <w:tcPr>
            <w:tcW w:w="360" w:type="dxa"/>
          </w:tcPr>
          <w:p w14:paraId="23D35469" w14:textId="77777777" w:rsidR="00517B06" w:rsidRDefault="00517B06"/>
        </w:tc>
        <w:tc>
          <w:tcPr>
            <w:tcW w:w="4775" w:type="dxa"/>
          </w:tcPr>
          <w:p w14:paraId="2D9E98F9" w14:textId="77777777" w:rsidR="00517B06" w:rsidRDefault="00517B06"/>
        </w:tc>
      </w:tr>
      <w:tr w:rsidR="00517B06" w14:paraId="07E51009" w14:textId="385F5509" w:rsidTr="00517B06">
        <w:tc>
          <w:tcPr>
            <w:tcW w:w="1926" w:type="dxa"/>
          </w:tcPr>
          <w:p w14:paraId="7EC72DB9" w14:textId="77777777" w:rsidR="00517B06" w:rsidRPr="001E530A" w:rsidRDefault="00517B06" w:rsidP="001C75FE">
            <w:pPr>
              <w:ind w:left="75"/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517B06" w:rsidRDefault="00517B06">
            <w:r>
              <w:t>03. Memory</w:t>
            </w:r>
          </w:p>
        </w:tc>
        <w:tc>
          <w:tcPr>
            <w:tcW w:w="360" w:type="dxa"/>
          </w:tcPr>
          <w:p w14:paraId="2E5513C1" w14:textId="0E09EF82" w:rsidR="00517B06" w:rsidRDefault="00517B06">
            <w:r>
              <w:t>9</w:t>
            </w:r>
          </w:p>
        </w:tc>
        <w:tc>
          <w:tcPr>
            <w:tcW w:w="360" w:type="dxa"/>
          </w:tcPr>
          <w:p w14:paraId="10E3A2B1" w14:textId="77777777" w:rsidR="00517B06" w:rsidRDefault="00517B06"/>
        </w:tc>
        <w:tc>
          <w:tcPr>
            <w:tcW w:w="4775" w:type="dxa"/>
          </w:tcPr>
          <w:p w14:paraId="3C4E062C" w14:textId="77777777" w:rsidR="00517B06" w:rsidRDefault="00517B06"/>
        </w:tc>
      </w:tr>
      <w:tr w:rsidR="00517B06" w14:paraId="2984C0F5" w14:textId="184F9FE7" w:rsidTr="00517B06">
        <w:tc>
          <w:tcPr>
            <w:tcW w:w="1926" w:type="dxa"/>
          </w:tcPr>
          <w:p w14:paraId="79A4D16E" w14:textId="6773B691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543FD2C2" w:rsidR="00517B06" w:rsidRDefault="00517B06">
            <w:r>
              <w:t>04. Preparation</w:t>
            </w:r>
          </w:p>
        </w:tc>
        <w:tc>
          <w:tcPr>
            <w:tcW w:w="360" w:type="dxa"/>
          </w:tcPr>
          <w:p w14:paraId="71376C6C" w14:textId="2E360035" w:rsidR="00517B06" w:rsidRDefault="00517B06">
            <w:r>
              <w:t>8</w:t>
            </w:r>
          </w:p>
        </w:tc>
        <w:tc>
          <w:tcPr>
            <w:tcW w:w="360" w:type="dxa"/>
          </w:tcPr>
          <w:p w14:paraId="76475495" w14:textId="77777777" w:rsidR="00517B06" w:rsidRDefault="00517B06"/>
        </w:tc>
        <w:tc>
          <w:tcPr>
            <w:tcW w:w="4775" w:type="dxa"/>
          </w:tcPr>
          <w:p w14:paraId="41B61332" w14:textId="77777777" w:rsidR="00517B06" w:rsidRDefault="00517B06"/>
        </w:tc>
      </w:tr>
      <w:tr w:rsidR="00517B06" w14:paraId="44FBF441" w14:textId="010B3A70" w:rsidTr="00517B06">
        <w:tc>
          <w:tcPr>
            <w:tcW w:w="1926" w:type="dxa"/>
          </w:tcPr>
          <w:p w14:paraId="64EB2EF9" w14:textId="28466124" w:rsidR="00517B06" w:rsidRPr="00313192" w:rsidRDefault="00517B06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8D9DC60" w:rsidR="00517B06" w:rsidRDefault="00517B06">
            <w:r>
              <w:t>05. Expression</w:t>
            </w:r>
          </w:p>
        </w:tc>
        <w:tc>
          <w:tcPr>
            <w:tcW w:w="360" w:type="dxa"/>
          </w:tcPr>
          <w:p w14:paraId="221B87E4" w14:textId="68B2AAA6" w:rsidR="00517B06" w:rsidRDefault="00517B06">
            <w:r>
              <w:t>8</w:t>
            </w:r>
          </w:p>
        </w:tc>
        <w:tc>
          <w:tcPr>
            <w:tcW w:w="360" w:type="dxa"/>
          </w:tcPr>
          <w:p w14:paraId="1538F42C" w14:textId="77777777" w:rsidR="00517B06" w:rsidRDefault="00517B06"/>
        </w:tc>
        <w:tc>
          <w:tcPr>
            <w:tcW w:w="4775" w:type="dxa"/>
          </w:tcPr>
          <w:p w14:paraId="26CD82ED" w14:textId="77777777" w:rsidR="00517B06" w:rsidRDefault="00517B06"/>
        </w:tc>
      </w:tr>
      <w:tr w:rsidR="00517B06" w14:paraId="10380743" w14:textId="35248655" w:rsidTr="00517B06">
        <w:tc>
          <w:tcPr>
            <w:tcW w:w="1926" w:type="dxa"/>
          </w:tcPr>
          <w:p w14:paraId="10D64B44" w14:textId="77777777" w:rsidR="00517B06" w:rsidRPr="001E530A" w:rsidRDefault="00517B0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1FA26453" w:rsidR="00517B06" w:rsidRDefault="00517B06">
            <w:r>
              <w:t>06. Technique</w:t>
            </w:r>
          </w:p>
        </w:tc>
        <w:tc>
          <w:tcPr>
            <w:tcW w:w="360" w:type="dxa"/>
          </w:tcPr>
          <w:p w14:paraId="3B8325E2" w14:textId="29498164" w:rsidR="00517B06" w:rsidRDefault="00517B06">
            <w:r>
              <w:t>9</w:t>
            </w:r>
          </w:p>
        </w:tc>
        <w:tc>
          <w:tcPr>
            <w:tcW w:w="360" w:type="dxa"/>
          </w:tcPr>
          <w:p w14:paraId="31511FA7" w14:textId="77777777" w:rsidR="00517B06" w:rsidRDefault="00517B06"/>
        </w:tc>
        <w:tc>
          <w:tcPr>
            <w:tcW w:w="4775" w:type="dxa"/>
          </w:tcPr>
          <w:p w14:paraId="55422DC0" w14:textId="77777777" w:rsidR="00517B06" w:rsidRDefault="00517B06"/>
        </w:tc>
      </w:tr>
      <w:tr w:rsidR="00517B06" w14:paraId="212BC4A1" w14:textId="66E21027" w:rsidTr="00517B06">
        <w:tc>
          <w:tcPr>
            <w:tcW w:w="1926" w:type="dxa"/>
          </w:tcPr>
          <w:p w14:paraId="507B54A7" w14:textId="2D88258B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517B06" w:rsidRDefault="00517B06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517B06" w:rsidRDefault="00517B06">
            <w:r>
              <w:t>8</w:t>
            </w:r>
          </w:p>
        </w:tc>
        <w:tc>
          <w:tcPr>
            <w:tcW w:w="360" w:type="dxa"/>
          </w:tcPr>
          <w:p w14:paraId="12D56FB9" w14:textId="77777777" w:rsidR="00517B06" w:rsidRDefault="00517B06"/>
        </w:tc>
        <w:tc>
          <w:tcPr>
            <w:tcW w:w="4775" w:type="dxa"/>
          </w:tcPr>
          <w:p w14:paraId="099291D2" w14:textId="77777777" w:rsidR="00517B06" w:rsidRDefault="00517B06"/>
        </w:tc>
      </w:tr>
      <w:tr w:rsidR="00517B06" w14:paraId="15F02DD8" w14:textId="56F0DD1C" w:rsidTr="00517B06">
        <w:tc>
          <w:tcPr>
            <w:tcW w:w="1926" w:type="dxa"/>
          </w:tcPr>
          <w:p w14:paraId="272325B6" w14:textId="421D31FD" w:rsidR="00517B06" w:rsidRPr="00313192" w:rsidRDefault="00517B06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517B06" w:rsidRDefault="00517B06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517B06" w:rsidRDefault="00517B06">
            <w:r>
              <w:t>8</w:t>
            </w:r>
          </w:p>
        </w:tc>
        <w:tc>
          <w:tcPr>
            <w:tcW w:w="360" w:type="dxa"/>
          </w:tcPr>
          <w:p w14:paraId="3A02BBEC" w14:textId="77777777" w:rsidR="00517B06" w:rsidRDefault="00517B06"/>
        </w:tc>
        <w:tc>
          <w:tcPr>
            <w:tcW w:w="4775" w:type="dxa"/>
          </w:tcPr>
          <w:p w14:paraId="715F615F" w14:textId="77777777" w:rsidR="00517B06" w:rsidRDefault="00517B06"/>
        </w:tc>
      </w:tr>
      <w:tr w:rsidR="00517B06" w14:paraId="02ACF906" w14:textId="7327706C" w:rsidTr="00517B06">
        <w:tc>
          <w:tcPr>
            <w:tcW w:w="1926" w:type="dxa"/>
          </w:tcPr>
          <w:p w14:paraId="3A1B7A88" w14:textId="77777777" w:rsidR="00517B06" w:rsidRPr="001E530A" w:rsidRDefault="00517B0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517B06" w:rsidRDefault="00517B06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517B06" w:rsidRDefault="00517B06">
            <w:r>
              <w:t>9</w:t>
            </w:r>
          </w:p>
        </w:tc>
        <w:tc>
          <w:tcPr>
            <w:tcW w:w="360" w:type="dxa"/>
          </w:tcPr>
          <w:p w14:paraId="0FBA8C81" w14:textId="77777777" w:rsidR="00517B06" w:rsidRDefault="00517B06"/>
        </w:tc>
        <w:tc>
          <w:tcPr>
            <w:tcW w:w="4775" w:type="dxa"/>
          </w:tcPr>
          <w:p w14:paraId="4B10C343" w14:textId="77777777" w:rsidR="00517B06" w:rsidRDefault="00517B06"/>
        </w:tc>
      </w:tr>
      <w:tr w:rsidR="00517B06" w14:paraId="65EE5C28" w14:textId="5D1FCE0F" w:rsidTr="00517B06">
        <w:tc>
          <w:tcPr>
            <w:tcW w:w="1926" w:type="dxa"/>
          </w:tcPr>
          <w:p w14:paraId="40DA0B95" w14:textId="6E411BBB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517B06" w:rsidRDefault="00517B06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517B06" w:rsidRDefault="00517B06">
            <w:r>
              <w:t>8</w:t>
            </w:r>
          </w:p>
        </w:tc>
        <w:tc>
          <w:tcPr>
            <w:tcW w:w="360" w:type="dxa"/>
          </w:tcPr>
          <w:p w14:paraId="669464DD" w14:textId="77777777" w:rsidR="00517B06" w:rsidRDefault="00517B06"/>
        </w:tc>
        <w:tc>
          <w:tcPr>
            <w:tcW w:w="4775" w:type="dxa"/>
          </w:tcPr>
          <w:p w14:paraId="283104CB" w14:textId="77777777" w:rsidR="00517B06" w:rsidRDefault="00517B06"/>
        </w:tc>
      </w:tr>
      <w:tr w:rsidR="00517B06" w14:paraId="1E1BDCAF" w14:textId="7B91B66F" w:rsidTr="00517B06">
        <w:tc>
          <w:tcPr>
            <w:tcW w:w="1926" w:type="dxa"/>
          </w:tcPr>
          <w:p w14:paraId="04525DA0" w14:textId="7F5E88AF" w:rsidR="00517B06" w:rsidRDefault="00517B06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517B06" w:rsidRDefault="00517B06">
            <w:r>
              <w:t>11. Phrasing</w:t>
            </w:r>
          </w:p>
        </w:tc>
        <w:tc>
          <w:tcPr>
            <w:tcW w:w="360" w:type="dxa"/>
          </w:tcPr>
          <w:p w14:paraId="7F78C39D" w14:textId="1FAB6636" w:rsidR="00517B06" w:rsidRDefault="00517B06">
            <w:r>
              <w:t>8</w:t>
            </w:r>
          </w:p>
        </w:tc>
        <w:tc>
          <w:tcPr>
            <w:tcW w:w="360" w:type="dxa"/>
          </w:tcPr>
          <w:p w14:paraId="56F55DC9" w14:textId="77777777" w:rsidR="00517B06" w:rsidRDefault="00517B06"/>
        </w:tc>
        <w:tc>
          <w:tcPr>
            <w:tcW w:w="4775" w:type="dxa"/>
          </w:tcPr>
          <w:p w14:paraId="2010C699" w14:textId="77777777" w:rsidR="00517B06" w:rsidRDefault="00517B06"/>
        </w:tc>
      </w:tr>
      <w:tr w:rsidR="00517B06" w14:paraId="7DF58E2E" w14:textId="3E9FA23D" w:rsidTr="00517B06">
        <w:tc>
          <w:tcPr>
            <w:tcW w:w="1926" w:type="dxa"/>
          </w:tcPr>
          <w:p w14:paraId="2DEDF84C" w14:textId="77777777" w:rsidR="00517B06" w:rsidRDefault="00517B06"/>
        </w:tc>
        <w:tc>
          <w:tcPr>
            <w:tcW w:w="3919" w:type="dxa"/>
          </w:tcPr>
          <w:p w14:paraId="1D5B4378" w14:textId="5ABF0567" w:rsidR="00517B06" w:rsidRDefault="00517B06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517B06" w:rsidRDefault="00517B06">
            <w:r>
              <w:t>9</w:t>
            </w:r>
          </w:p>
        </w:tc>
        <w:tc>
          <w:tcPr>
            <w:tcW w:w="360" w:type="dxa"/>
          </w:tcPr>
          <w:p w14:paraId="6E6A4568" w14:textId="77777777" w:rsidR="00517B06" w:rsidRDefault="00517B06"/>
        </w:tc>
        <w:tc>
          <w:tcPr>
            <w:tcW w:w="4775" w:type="dxa"/>
          </w:tcPr>
          <w:p w14:paraId="0D1FE304" w14:textId="77777777" w:rsidR="00517B06" w:rsidRDefault="00517B06"/>
        </w:tc>
      </w:tr>
    </w:tbl>
    <w:p w14:paraId="0874DE54" w14:textId="77777777" w:rsidR="00517B06" w:rsidRPr="004F1C60" w:rsidRDefault="00517B06" w:rsidP="00517B06">
      <w:pPr>
        <w:rPr>
          <w:sz w:val="16"/>
          <w:szCs w:val="16"/>
        </w:rPr>
      </w:pPr>
    </w:p>
    <w:p w14:paraId="0681ED39" w14:textId="77777777" w:rsidR="00517B06" w:rsidRDefault="00517B06" w:rsidP="00517B06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417659BB" w14:textId="77777777" w:rsidR="00517B06" w:rsidRDefault="00517B06" w:rsidP="00517B06">
      <w:pPr>
        <w:pStyle w:val="NoSpacing"/>
        <w:ind w:firstLine="720"/>
      </w:pPr>
      <w:r>
        <w:rPr>
          <w:b/>
          <w:bCs/>
        </w:rPr>
        <w:t xml:space="preserve">04 Preparation: </w:t>
      </w:r>
      <w:r>
        <w:t>Do you read notation fluently?</w:t>
      </w:r>
    </w:p>
    <w:p w14:paraId="745D3359" w14:textId="77777777" w:rsidR="00517B06" w:rsidRDefault="00517B06" w:rsidP="00517B06">
      <w:pPr>
        <w:pStyle w:val="NoSpacing"/>
        <w:ind w:right="-1170" w:firstLine="720"/>
      </w:pPr>
      <w:r>
        <w:rPr>
          <w:b/>
          <w:bCs/>
        </w:rPr>
        <w:t xml:space="preserve">05 Expression:  </w:t>
      </w:r>
      <w:r>
        <w:rPr>
          <w:bCs/>
        </w:rPr>
        <w:t>Do you</w:t>
      </w:r>
      <w:r>
        <w:rPr>
          <w:b/>
          <w:bCs/>
        </w:rPr>
        <w:t xml:space="preserve"> </w:t>
      </w:r>
      <w:r>
        <w:rPr>
          <w:rFonts w:cstheme="minorHAnsi"/>
          <w:color w:val="283041"/>
          <w:shd w:val="clear" w:color="auto" w:fill="FFFFFF"/>
        </w:rPr>
        <w:t>perform with nuance and demonstrate different sound qualities in different styles</w:t>
      </w:r>
      <w:r>
        <w:rPr>
          <w:rFonts w:ascii="Helvetica" w:hAnsi="Helvetica" w:cs="Helvetica"/>
          <w:color w:val="283041"/>
          <w:shd w:val="clear" w:color="auto" w:fill="FFFFFF"/>
        </w:rPr>
        <w:t>.</w:t>
      </w:r>
      <w:r>
        <w:t>?</w:t>
      </w:r>
    </w:p>
    <w:p w14:paraId="3687C40F" w14:textId="77777777" w:rsidR="00517B06" w:rsidRDefault="00517B06" w:rsidP="00517B06">
      <w:pPr>
        <w:pStyle w:val="NoSpacing"/>
        <w:ind w:right="-1170" w:firstLine="720"/>
      </w:pPr>
      <w:r>
        <w:rPr>
          <w:b/>
        </w:rPr>
        <w:t xml:space="preserve">06 Technique:  </w:t>
      </w:r>
      <w:r>
        <w:t>Do you demonstrate excellent coordination and control of hands over most tempos?</w:t>
      </w:r>
    </w:p>
    <w:p w14:paraId="11794E7E" w14:textId="77777777" w:rsidR="00517B06" w:rsidRDefault="00517B06" w:rsidP="00517B06">
      <w:pPr>
        <w:pStyle w:val="NoSpacing"/>
        <w:ind w:firstLine="720"/>
      </w:pPr>
      <w:r>
        <w:rPr>
          <w:b/>
          <w:bCs/>
        </w:rPr>
        <w:t>07 Pitch accuracy:</w:t>
      </w:r>
      <w:r>
        <w:t xml:space="preserve">  Do you demonstrate accuracy when you perform pitch notation? </w:t>
      </w:r>
    </w:p>
    <w:p w14:paraId="75C4DF7C" w14:textId="77777777" w:rsidR="00517B06" w:rsidRDefault="00517B06" w:rsidP="00517B06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CBE7C3A" w14:textId="77777777" w:rsidR="00517B06" w:rsidRPr="004F1C60" w:rsidRDefault="00517B06" w:rsidP="00517B06">
      <w:pPr>
        <w:pStyle w:val="NoSpacing"/>
        <w:ind w:firstLine="720"/>
        <w:rPr>
          <w:sz w:val="16"/>
          <w:szCs w:val="16"/>
        </w:rPr>
      </w:pPr>
    </w:p>
    <w:p w14:paraId="52B0915D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5AC583E3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666172E7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43820725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6E59009D" w14:textId="4C2BD37B" w:rsidR="00517B06" w:rsidRDefault="00517B06" w:rsidP="00517B06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8032FB">
        <w:t>r</w:t>
      </w:r>
      <w:r>
        <w:t xml:space="preserve"> sound rich, clear and characteristic of your instrument?</w:t>
      </w:r>
    </w:p>
    <w:p w14:paraId="67796FA2" w14:textId="77777777" w:rsidR="00517B06" w:rsidRDefault="00517B06" w:rsidP="00517B06">
      <w:pPr>
        <w:pStyle w:val="NoSpacing"/>
      </w:pPr>
      <w:r>
        <w:t xml:space="preserve">                                 Can you control the tone in all registers and at different dynamic levels?</w:t>
      </w:r>
    </w:p>
    <w:p w14:paraId="38BC8992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3F67936" w14:textId="77777777" w:rsidR="00517B06" w:rsidRDefault="00517B06" w:rsidP="00517B0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7A4BD84C" w14:textId="77777777" w:rsidR="00517B06" w:rsidRDefault="00517B06"/>
    <w:sectPr w:rsidR="00517B06" w:rsidSect="00BC4CD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C75FE"/>
    <w:rsid w:val="001E530A"/>
    <w:rsid w:val="00202813"/>
    <w:rsid w:val="00232F78"/>
    <w:rsid w:val="00250CDE"/>
    <w:rsid w:val="0029564F"/>
    <w:rsid w:val="002F31AD"/>
    <w:rsid w:val="0031259F"/>
    <w:rsid w:val="00313192"/>
    <w:rsid w:val="003D1A6C"/>
    <w:rsid w:val="003E3FC3"/>
    <w:rsid w:val="004A2D5A"/>
    <w:rsid w:val="004F1C60"/>
    <w:rsid w:val="004F1CFF"/>
    <w:rsid w:val="00517B06"/>
    <w:rsid w:val="0052070C"/>
    <w:rsid w:val="00596B3D"/>
    <w:rsid w:val="0060738D"/>
    <w:rsid w:val="00644545"/>
    <w:rsid w:val="006F1682"/>
    <w:rsid w:val="008032FB"/>
    <w:rsid w:val="008B2E92"/>
    <w:rsid w:val="00A06395"/>
    <w:rsid w:val="00B04579"/>
    <w:rsid w:val="00B71841"/>
    <w:rsid w:val="00B97842"/>
    <w:rsid w:val="00BC4CDD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2020-04-05T21:01:00Z</dcterms:created>
  <dcterms:modified xsi:type="dcterms:W3CDTF">2020-04-16T16:33:00Z</dcterms:modified>
</cp:coreProperties>
</file>